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BE62" w14:textId="77777777" w:rsidR="008D52AA" w:rsidRDefault="008D52AA" w:rsidP="004F5EB2">
      <w:pPr>
        <w:wordWrap w:val="0"/>
        <w:overflowPunct w:val="0"/>
        <w:autoSpaceDE w:val="0"/>
        <w:autoSpaceDN w:val="0"/>
        <w:ind w:right="1680"/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7229"/>
      </w:tblGrid>
      <w:tr w:rsidR="0070745A" w14:paraId="3FC1EAD0" w14:textId="77777777" w:rsidTr="00AE0ED6">
        <w:trPr>
          <w:trHeight w:val="603"/>
        </w:trPr>
        <w:tc>
          <w:tcPr>
            <w:tcW w:w="8968" w:type="dxa"/>
            <w:gridSpan w:val="2"/>
            <w:vAlign w:val="center"/>
          </w:tcPr>
          <w:p w14:paraId="1C929DF1" w14:textId="77777777" w:rsidR="0070745A" w:rsidRPr="005053FC" w:rsidRDefault="005053FC" w:rsidP="005053FC">
            <w:pPr>
              <w:overflowPunct w:val="0"/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 w:rsidRPr="00923631">
              <w:rPr>
                <w:rFonts w:hint="eastAsia"/>
                <w:spacing w:val="65"/>
                <w:kern w:val="0"/>
                <w:sz w:val="24"/>
                <w:szCs w:val="24"/>
                <w:fitText w:val="4320" w:id="-1267471872"/>
                <w:lang w:eastAsia="zh-TW"/>
              </w:rPr>
              <w:t>食文化</w:t>
            </w:r>
            <w:r w:rsidR="00923631" w:rsidRPr="00923631">
              <w:rPr>
                <w:rFonts w:hint="eastAsia"/>
                <w:spacing w:val="65"/>
                <w:kern w:val="0"/>
                <w:sz w:val="24"/>
                <w:szCs w:val="24"/>
                <w:fitText w:val="4320" w:id="-1267471872"/>
                <w:lang w:eastAsia="zh-TW"/>
              </w:rPr>
              <w:t>伝承支援</w:t>
            </w:r>
            <w:r w:rsidR="00141758" w:rsidRPr="00923631">
              <w:rPr>
                <w:rFonts w:hint="eastAsia"/>
                <w:spacing w:val="65"/>
                <w:kern w:val="0"/>
                <w:sz w:val="24"/>
                <w:szCs w:val="24"/>
                <w:fitText w:val="4320" w:id="-1267471872"/>
                <w:lang w:eastAsia="zh-TW"/>
              </w:rPr>
              <w:t>事業計画</w:t>
            </w:r>
            <w:r w:rsidR="0070745A" w:rsidRPr="00923631">
              <w:rPr>
                <w:rFonts w:hint="eastAsia"/>
                <w:spacing w:val="5"/>
                <w:kern w:val="0"/>
                <w:sz w:val="24"/>
                <w:szCs w:val="24"/>
                <w:fitText w:val="4320" w:id="-1267471872"/>
                <w:lang w:eastAsia="zh-TW"/>
              </w:rPr>
              <w:t>書</w:t>
            </w:r>
          </w:p>
        </w:tc>
      </w:tr>
      <w:tr w:rsidR="0095024F" w14:paraId="112C7C9B" w14:textId="77777777" w:rsidTr="00AE0ED6">
        <w:trPr>
          <w:trHeight w:val="907"/>
        </w:trPr>
        <w:tc>
          <w:tcPr>
            <w:tcW w:w="1739" w:type="dxa"/>
            <w:vAlign w:val="center"/>
          </w:tcPr>
          <w:p w14:paraId="0D59F340" w14:textId="77777777" w:rsidR="0095024F" w:rsidRDefault="0095024F" w:rsidP="0095024F">
            <w:pPr>
              <w:wordWrap w:val="0"/>
              <w:overflowPunct w:val="0"/>
              <w:autoSpaceDE w:val="0"/>
              <w:autoSpaceDN w:val="0"/>
              <w:rPr>
                <w:spacing w:val="120"/>
              </w:rPr>
            </w:pPr>
            <w:r w:rsidRPr="006C236B">
              <w:rPr>
                <w:rFonts w:hint="eastAsia"/>
                <w:spacing w:val="122"/>
                <w:kern w:val="0"/>
                <w:fitText w:val="1575" w:id="-2040257791"/>
              </w:rPr>
              <w:t>事業区</w:t>
            </w:r>
            <w:r w:rsidRPr="006C236B">
              <w:rPr>
                <w:rFonts w:hint="eastAsia"/>
                <w:spacing w:val="1"/>
                <w:kern w:val="0"/>
                <w:fitText w:val="1575" w:id="-2040257791"/>
              </w:rPr>
              <w:t>分</w:t>
            </w:r>
          </w:p>
        </w:tc>
        <w:tc>
          <w:tcPr>
            <w:tcW w:w="7229" w:type="dxa"/>
            <w:vAlign w:val="center"/>
          </w:tcPr>
          <w:p w14:paraId="71D72327" w14:textId="39A80F40" w:rsidR="005053FC" w:rsidRDefault="00B44536" w:rsidP="00B44536">
            <w:pPr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7E6EF0">
              <w:rPr>
                <w:rFonts w:hint="eastAsia"/>
                <w:kern w:val="0"/>
              </w:rPr>
              <w:t>(1)</w:t>
            </w:r>
            <w:r w:rsidR="00CE6783">
              <w:rPr>
                <w:rFonts w:hint="eastAsia"/>
                <w:kern w:val="0"/>
              </w:rPr>
              <w:t xml:space="preserve"> </w:t>
            </w:r>
            <w:r w:rsidR="005053FC">
              <w:rPr>
                <w:rFonts w:hint="eastAsia"/>
                <w:kern w:val="0"/>
              </w:rPr>
              <w:t>郷土食・</w:t>
            </w:r>
            <w:r w:rsidR="00CE6783">
              <w:rPr>
                <w:rFonts w:hint="eastAsia"/>
                <w:kern w:val="0"/>
              </w:rPr>
              <w:t>伝統菓子</w:t>
            </w:r>
            <w:r w:rsidR="005053FC">
              <w:rPr>
                <w:rFonts w:hint="eastAsia"/>
                <w:kern w:val="0"/>
              </w:rPr>
              <w:t>伝承</w:t>
            </w:r>
            <w:r w:rsidR="0095024F" w:rsidRPr="007F5A35">
              <w:rPr>
                <w:rFonts w:hint="eastAsia"/>
                <w:kern w:val="0"/>
              </w:rPr>
              <w:t>事業</w:t>
            </w:r>
            <w:r w:rsidR="00CE6783">
              <w:rPr>
                <w:rFonts w:hint="eastAsia"/>
                <w:kern w:val="0"/>
              </w:rPr>
              <w:t xml:space="preserve">　　　</w:t>
            </w:r>
            <w:r w:rsidR="005053FC">
              <w:rPr>
                <w:rFonts w:hint="eastAsia"/>
                <w:kern w:val="0"/>
              </w:rPr>
              <w:t>□</w:t>
            </w:r>
            <w:r w:rsidR="007E6EF0">
              <w:rPr>
                <w:rFonts w:hint="eastAsia"/>
                <w:kern w:val="0"/>
              </w:rPr>
              <w:t>(2)</w:t>
            </w:r>
            <w:r w:rsidR="00CE6783">
              <w:rPr>
                <w:rFonts w:hint="eastAsia"/>
                <w:kern w:val="0"/>
              </w:rPr>
              <w:t xml:space="preserve"> 在来作物伝承事業</w:t>
            </w:r>
          </w:p>
          <w:p w14:paraId="316015AC" w14:textId="77777777" w:rsidR="00CE6783" w:rsidRDefault="00B44536" w:rsidP="00CE6783">
            <w:pPr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</w:t>
            </w:r>
            <w:r w:rsidR="007E6EF0">
              <w:rPr>
                <w:rFonts w:hint="eastAsia"/>
                <w:kern w:val="0"/>
              </w:rPr>
              <w:t>(3)</w:t>
            </w:r>
            <w:r w:rsidR="00CE6783">
              <w:rPr>
                <w:rFonts w:hint="eastAsia"/>
                <w:kern w:val="0"/>
              </w:rPr>
              <w:t xml:space="preserve"> 地産食材活用事業</w:t>
            </w:r>
          </w:p>
          <w:p w14:paraId="656C9211" w14:textId="7C9D15F3" w:rsidR="006C236B" w:rsidRPr="006C236B" w:rsidRDefault="006C236B" w:rsidP="00CE6783">
            <w:pPr>
              <w:overflowPunct w:val="0"/>
              <w:autoSpaceDE w:val="0"/>
              <w:autoSpaceDN w:val="0"/>
              <w:jc w:val="left"/>
              <w:rPr>
                <w:spacing w:val="120"/>
                <w:sz w:val="17"/>
                <w:szCs w:val="17"/>
              </w:rPr>
            </w:pPr>
            <w:r w:rsidRPr="007E6EF0">
              <w:rPr>
                <w:rFonts w:hint="eastAsia"/>
                <w:spacing w:val="10"/>
                <w:kern w:val="0"/>
                <w:sz w:val="17"/>
                <w:szCs w:val="17"/>
                <w:fitText w:val="3400" w:id="-2040254464"/>
              </w:rPr>
              <w:t>※いずれかにチェックを入れてくださ</w:t>
            </w:r>
            <w:r w:rsidRPr="007E6EF0">
              <w:rPr>
                <w:rFonts w:hint="eastAsia"/>
                <w:kern w:val="0"/>
                <w:sz w:val="17"/>
                <w:szCs w:val="17"/>
                <w:fitText w:val="3400" w:id="-2040254464"/>
              </w:rPr>
              <w:t>い</w:t>
            </w:r>
          </w:p>
        </w:tc>
      </w:tr>
      <w:tr w:rsidR="00326496" w14:paraId="10EF2DD2" w14:textId="77777777" w:rsidTr="004F5EB2">
        <w:trPr>
          <w:trHeight w:val="807"/>
        </w:trPr>
        <w:tc>
          <w:tcPr>
            <w:tcW w:w="1739" w:type="dxa"/>
            <w:vAlign w:val="center"/>
          </w:tcPr>
          <w:p w14:paraId="72B50565" w14:textId="77777777" w:rsidR="00326496" w:rsidRDefault="00326496" w:rsidP="00986E1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229" w:type="dxa"/>
            <w:vAlign w:val="center"/>
          </w:tcPr>
          <w:p w14:paraId="259CF1A6" w14:textId="77777777" w:rsidR="00326496" w:rsidRDefault="00326496" w:rsidP="00986E1B">
            <w:pPr>
              <w:wordWrap w:val="0"/>
              <w:overflowPunct w:val="0"/>
              <w:autoSpaceDE w:val="0"/>
              <w:autoSpaceDN w:val="0"/>
            </w:pPr>
          </w:p>
        </w:tc>
      </w:tr>
      <w:tr w:rsidR="00986E1B" w14:paraId="1F2BA2CA" w14:textId="77777777" w:rsidTr="004F5EB2">
        <w:trPr>
          <w:trHeight w:val="807"/>
        </w:trPr>
        <w:tc>
          <w:tcPr>
            <w:tcW w:w="1739" w:type="dxa"/>
            <w:vAlign w:val="center"/>
          </w:tcPr>
          <w:p w14:paraId="42BD93D3" w14:textId="77777777" w:rsidR="00986E1B" w:rsidRDefault="00986E1B" w:rsidP="00986E1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7229" w:type="dxa"/>
            <w:vAlign w:val="center"/>
          </w:tcPr>
          <w:p w14:paraId="7DDCEAE1" w14:textId="77777777" w:rsidR="00986E1B" w:rsidRPr="00484541" w:rsidRDefault="00986E1B" w:rsidP="00986E1B">
            <w:pPr>
              <w:wordWrap w:val="0"/>
              <w:overflowPunct w:val="0"/>
              <w:autoSpaceDE w:val="0"/>
              <w:autoSpaceDN w:val="0"/>
              <w:rPr>
                <w:rFonts w:cs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令和　 　年　　 月　 　日　　　　　時　　 分～　　 時 　　分</w:t>
            </w:r>
          </w:p>
        </w:tc>
      </w:tr>
      <w:tr w:rsidR="00484541" w14:paraId="0A5F2A70" w14:textId="77777777" w:rsidTr="00AE0ED6">
        <w:trPr>
          <w:trHeight w:val="670"/>
        </w:trPr>
        <w:tc>
          <w:tcPr>
            <w:tcW w:w="1739" w:type="dxa"/>
            <w:vAlign w:val="center"/>
          </w:tcPr>
          <w:p w14:paraId="6810EC55" w14:textId="77777777" w:rsidR="00484541" w:rsidRDefault="00484541" w:rsidP="00432F5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9" w:type="dxa"/>
            <w:vAlign w:val="center"/>
          </w:tcPr>
          <w:p w14:paraId="6C47679F" w14:textId="77777777" w:rsidR="00484541" w:rsidRDefault="00484541" w:rsidP="00432F57">
            <w:pPr>
              <w:wordWrap w:val="0"/>
              <w:overflowPunct w:val="0"/>
              <w:autoSpaceDE w:val="0"/>
              <w:autoSpaceDN w:val="0"/>
            </w:pPr>
          </w:p>
        </w:tc>
      </w:tr>
      <w:tr w:rsidR="00DC5B4C" w14:paraId="536800C2" w14:textId="77777777" w:rsidTr="00AE0ED6">
        <w:trPr>
          <w:trHeight w:val="694"/>
        </w:trPr>
        <w:tc>
          <w:tcPr>
            <w:tcW w:w="1739" w:type="dxa"/>
            <w:vAlign w:val="center"/>
          </w:tcPr>
          <w:p w14:paraId="7FEBBEE9" w14:textId="77777777" w:rsidR="00DC5B4C" w:rsidRDefault="00DC5B4C" w:rsidP="00432F5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7229" w:type="dxa"/>
            <w:vAlign w:val="center"/>
          </w:tcPr>
          <w:p w14:paraId="1207E1A4" w14:textId="77777777" w:rsidR="00DC5B4C" w:rsidRDefault="00DC5B4C" w:rsidP="00432F57">
            <w:pPr>
              <w:wordWrap w:val="0"/>
              <w:overflowPunct w:val="0"/>
              <w:autoSpaceDE w:val="0"/>
              <w:autoSpaceDN w:val="0"/>
            </w:pPr>
          </w:p>
        </w:tc>
      </w:tr>
      <w:tr w:rsidR="005053FC" w14:paraId="28CC76F4" w14:textId="77777777" w:rsidTr="007C1439">
        <w:trPr>
          <w:trHeight w:val="724"/>
        </w:trPr>
        <w:tc>
          <w:tcPr>
            <w:tcW w:w="1739" w:type="dxa"/>
            <w:vAlign w:val="center"/>
          </w:tcPr>
          <w:p w14:paraId="57F1E472" w14:textId="77777777" w:rsidR="005053FC" w:rsidRDefault="005053FC" w:rsidP="0048454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受講人数</w:t>
            </w:r>
          </w:p>
        </w:tc>
        <w:tc>
          <w:tcPr>
            <w:tcW w:w="7229" w:type="dxa"/>
            <w:vAlign w:val="center"/>
          </w:tcPr>
          <w:p w14:paraId="75D5DEAD" w14:textId="77777777" w:rsidR="005053FC" w:rsidRDefault="005053FC" w:rsidP="0048454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人（うち未成年　　　人）</w:t>
            </w:r>
          </w:p>
        </w:tc>
      </w:tr>
      <w:tr w:rsidR="00484541" w14:paraId="6FFBC6D0" w14:textId="77777777" w:rsidTr="004F5EB2">
        <w:trPr>
          <w:trHeight w:val="693"/>
        </w:trPr>
        <w:tc>
          <w:tcPr>
            <w:tcW w:w="1739" w:type="dxa"/>
            <w:vAlign w:val="center"/>
          </w:tcPr>
          <w:p w14:paraId="46FC3BE4" w14:textId="77777777" w:rsidR="00484541" w:rsidRDefault="00484541" w:rsidP="00432F5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講師</w:t>
            </w:r>
          </w:p>
        </w:tc>
        <w:tc>
          <w:tcPr>
            <w:tcW w:w="7229" w:type="dxa"/>
            <w:vAlign w:val="center"/>
          </w:tcPr>
          <w:p w14:paraId="55927E15" w14:textId="77777777" w:rsidR="00484541" w:rsidRDefault="00484541" w:rsidP="00432F57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講師名　　　　　　　　　　　　　（所属　　　　　　　　　　　　）</w:t>
            </w:r>
          </w:p>
        </w:tc>
      </w:tr>
      <w:tr w:rsidR="00CE6783" w14:paraId="21434C86" w14:textId="77777777" w:rsidTr="004F5EB2">
        <w:trPr>
          <w:trHeight w:val="693"/>
        </w:trPr>
        <w:tc>
          <w:tcPr>
            <w:tcW w:w="1739" w:type="dxa"/>
            <w:vAlign w:val="center"/>
          </w:tcPr>
          <w:p w14:paraId="0C976708" w14:textId="1FC30EE9" w:rsidR="00CE6783" w:rsidRDefault="00CE6783" w:rsidP="00CE678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事業区分(3)の</w:t>
            </w:r>
          </w:p>
          <w:p w14:paraId="3F379278" w14:textId="22B4F973" w:rsidR="00CE6783" w:rsidRDefault="00CE6783" w:rsidP="00432F5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補助金交付履歴</w:t>
            </w:r>
          </w:p>
        </w:tc>
        <w:tc>
          <w:tcPr>
            <w:tcW w:w="7229" w:type="dxa"/>
            <w:vAlign w:val="center"/>
          </w:tcPr>
          <w:p w14:paraId="4C1F038F" w14:textId="1F90F0B7" w:rsidR="00CE6783" w:rsidRDefault="00E110C7" w:rsidP="00432F5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≪</w:t>
            </w:r>
            <w:r w:rsidR="00CE6783">
              <w:rPr>
                <w:rFonts w:hint="eastAsia"/>
              </w:rPr>
              <w:t>本事業（「食文化伝承支援事業補助金」）の</w:t>
            </w:r>
            <w:r w:rsidR="00CE6783" w:rsidRPr="00E110C7">
              <w:rPr>
                <w:rFonts w:hint="eastAsia"/>
                <w:b/>
                <w:bCs/>
              </w:rPr>
              <w:t>事業区分(3) 地産食材</w:t>
            </w:r>
            <w:r w:rsidR="00AF14BF">
              <w:rPr>
                <w:rFonts w:hint="eastAsia"/>
                <w:b/>
                <w:bCs/>
              </w:rPr>
              <w:t>活用</w:t>
            </w:r>
            <w:r w:rsidR="00CE6783" w:rsidRPr="00E110C7">
              <w:rPr>
                <w:rFonts w:hint="eastAsia"/>
                <w:b/>
                <w:bCs/>
              </w:rPr>
              <w:t>事業</w:t>
            </w:r>
            <w:r w:rsidR="00CE6783">
              <w:rPr>
                <w:rFonts w:hint="eastAsia"/>
              </w:rPr>
              <w:t>の交付回数と該当年度</w:t>
            </w:r>
            <w:r>
              <w:rPr>
                <w:rFonts w:hint="eastAsia"/>
              </w:rPr>
              <w:t>≫ ※令和７年度から数えます。</w:t>
            </w:r>
          </w:p>
          <w:p w14:paraId="51FAE580" w14:textId="06EED7F8" w:rsidR="00E110C7" w:rsidRPr="00E110C7" w:rsidRDefault="00E110C7" w:rsidP="00E110C7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u w:val="single"/>
                <w:lang w:eastAsia="zh-TW"/>
              </w:rPr>
            </w:pPr>
            <w:r w:rsidRPr="00E110C7">
              <w:rPr>
                <w:rFonts w:hint="eastAsia"/>
                <w:u w:val="single"/>
                <w:lang w:eastAsia="zh-TW"/>
              </w:rPr>
              <w:t>計　　　　回：　　　　　　年度　　　　　　年度　　　　　　年度</w:t>
            </w:r>
          </w:p>
        </w:tc>
      </w:tr>
      <w:tr w:rsidR="0070745A" w14:paraId="7BA2F24E" w14:textId="77777777" w:rsidTr="00E110C7">
        <w:trPr>
          <w:cantSplit/>
          <w:trHeight w:val="2765"/>
        </w:trPr>
        <w:tc>
          <w:tcPr>
            <w:tcW w:w="1739" w:type="dxa"/>
            <w:vAlign w:val="center"/>
          </w:tcPr>
          <w:p w14:paraId="29071BF0" w14:textId="77777777" w:rsidR="0070745A" w:rsidRDefault="0070745A" w:rsidP="00432F5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229" w:type="dxa"/>
            <w:vAlign w:val="center"/>
          </w:tcPr>
          <w:p w14:paraId="55A37A98" w14:textId="77777777" w:rsidR="00DC5B4C" w:rsidRPr="00AE0ED6" w:rsidRDefault="00DC5B4C" w:rsidP="00E110C7">
            <w:pPr>
              <w:rPr>
                <w:rFonts w:cs="Times New Roman"/>
              </w:rPr>
            </w:pPr>
          </w:p>
        </w:tc>
      </w:tr>
      <w:tr w:rsidR="0070745A" w14:paraId="76A190DD" w14:textId="77777777" w:rsidTr="00CE6783">
        <w:trPr>
          <w:cantSplit/>
          <w:trHeight w:val="2124"/>
        </w:trPr>
        <w:tc>
          <w:tcPr>
            <w:tcW w:w="1739" w:type="dxa"/>
            <w:vAlign w:val="center"/>
          </w:tcPr>
          <w:p w14:paraId="3536996A" w14:textId="77777777" w:rsidR="0070745A" w:rsidRDefault="0070745A" w:rsidP="00432F5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7229" w:type="dxa"/>
            <w:vAlign w:val="center"/>
          </w:tcPr>
          <w:p w14:paraId="0AA853C0" w14:textId="41F517AF" w:rsidR="0070745A" w:rsidRDefault="0070745A" w:rsidP="00432F5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70745A" w14:paraId="1037530A" w14:textId="77777777" w:rsidTr="004F5EB2">
        <w:trPr>
          <w:cantSplit/>
          <w:trHeight w:val="1286"/>
        </w:trPr>
        <w:tc>
          <w:tcPr>
            <w:tcW w:w="1739" w:type="dxa"/>
            <w:vAlign w:val="center"/>
          </w:tcPr>
          <w:p w14:paraId="2F3F5D41" w14:textId="77777777" w:rsidR="0070745A" w:rsidRDefault="0070745A" w:rsidP="00432F57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29" w:type="dxa"/>
            <w:vAlign w:val="center"/>
          </w:tcPr>
          <w:p w14:paraId="2CE960E7" w14:textId="47E1F15B" w:rsidR="0070745A" w:rsidRDefault="0070745A" w:rsidP="00432F5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14:paraId="3579674C" w14:textId="77777777" w:rsidR="00B42EEE" w:rsidRDefault="00B42EEE"/>
    <w:sectPr w:rsidR="00B42EEE" w:rsidSect="004F5EB2">
      <w:headerReference w:type="default" r:id="rId7"/>
      <w:pgSz w:w="11906" w:h="16838" w:code="9"/>
      <w:pgMar w:top="1701" w:right="1418" w:bottom="1134" w:left="1418" w:header="102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EC50" w14:textId="77777777" w:rsidR="009E1078" w:rsidRDefault="009E1078" w:rsidP="001077A7">
      <w:r>
        <w:separator/>
      </w:r>
    </w:p>
  </w:endnote>
  <w:endnote w:type="continuationSeparator" w:id="0">
    <w:p w14:paraId="2540238A" w14:textId="77777777" w:rsidR="009E1078" w:rsidRDefault="009E1078" w:rsidP="001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C59E" w14:textId="77777777" w:rsidR="009E1078" w:rsidRDefault="009E1078" w:rsidP="001077A7">
      <w:r>
        <w:separator/>
      </w:r>
    </w:p>
  </w:footnote>
  <w:footnote w:type="continuationSeparator" w:id="0">
    <w:p w14:paraId="1BBC3481" w14:textId="77777777" w:rsidR="009E1078" w:rsidRDefault="009E1078" w:rsidP="0010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AE57" w14:textId="77777777" w:rsidR="00986E1B" w:rsidRPr="006C236B" w:rsidRDefault="004F5EB2" w:rsidP="006C236B">
    <w:pPr>
      <w:pStyle w:val="a3"/>
      <w:jc w:val="left"/>
    </w:pPr>
    <w:r>
      <w:rPr>
        <w:rFonts w:hint="eastAsia"/>
      </w:rPr>
      <w:t>様式第２</w:t>
    </w:r>
    <w:r w:rsidR="006C236B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036E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" w15:restartNumberingAfterBreak="0">
    <w:nsid w:val="67770E08"/>
    <w:multiLevelType w:val="hybridMultilevel"/>
    <w:tmpl w:val="E208EC2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2" w15:restartNumberingAfterBreak="0">
    <w:nsid w:val="77374F93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 w16cid:durableId="799955123">
    <w:abstractNumId w:val="1"/>
  </w:num>
  <w:num w:numId="2" w16cid:durableId="1371147164">
    <w:abstractNumId w:val="2"/>
  </w:num>
  <w:num w:numId="3" w16cid:durableId="18136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45A"/>
    <w:rsid w:val="00043603"/>
    <w:rsid w:val="000B3D08"/>
    <w:rsid w:val="000F0587"/>
    <w:rsid w:val="000F3168"/>
    <w:rsid w:val="001077A7"/>
    <w:rsid w:val="00141758"/>
    <w:rsid w:val="001A1E47"/>
    <w:rsid w:val="00222B3F"/>
    <w:rsid w:val="002371ED"/>
    <w:rsid w:val="002B1928"/>
    <w:rsid w:val="00326496"/>
    <w:rsid w:val="003C71CC"/>
    <w:rsid w:val="00463DE2"/>
    <w:rsid w:val="00484541"/>
    <w:rsid w:val="004D03BD"/>
    <w:rsid w:val="004F5EB2"/>
    <w:rsid w:val="005053FC"/>
    <w:rsid w:val="005B6527"/>
    <w:rsid w:val="005D1EE4"/>
    <w:rsid w:val="00676D74"/>
    <w:rsid w:val="006C236B"/>
    <w:rsid w:val="006D2A02"/>
    <w:rsid w:val="006F351A"/>
    <w:rsid w:val="0070745A"/>
    <w:rsid w:val="00776D98"/>
    <w:rsid w:val="00790596"/>
    <w:rsid w:val="007A584C"/>
    <w:rsid w:val="007E6EF0"/>
    <w:rsid w:val="007F5A35"/>
    <w:rsid w:val="008069F8"/>
    <w:rsid w:val="00807933"/>
    <w:rsid w:val="00874245"/>
    <w:rsid w:val="008769D4"/>
    <w:rsid w:val="00881017"/>
    <w:rsid w:val="008A15A9"/>
    <w:rsid w:val="008D52AA"/>
    <w:rsid w:val="008E22CC"/>
    <w:rsid w:val="00923631"/>
    <w:rsid w:val="0095024F"/>
    <w:rsid w:val="0097570F"/>
    <w:rsid w:val="00986E1B"/>
    <w:rsid w:val="00987F12"/>
    <w:rsid w:val="009E1078"/>
    <w:rsid w:val="009F78FA"/>
    <w:rsid w:val="00AE0ED6"/>
    <w:rsid w:val="00AE6793"/>
    <w:rsid w:val="00AF14BF"/>
    <w:rsid w:val="00B11965"/>
    <w:rsid w:val="00B42EEE"/>
    <w:rsid w:val="00B44536"/>
    <w:rsid w:val="00CE6783"/>
    <w:rsid w:val="00D91AC9"/>
    <w:rsid w:val="00DC5B4C"/>
    <w:rsid w:val="00E110C7"/>
    <w:rsid w:val="00EB54A7"/>
    <w:rsid w:val="00EE24B3"/>
    <w:rsid w:val="00EF35DD"/>
    <w:rsid w:val="00F70996"/>
    <w:rsid w:val="00F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069205"/>
  <w15:chartTrackingRefBased/>
  <w15:docId w15:val="{922772A1-9F93-425E-9A51-3A274F99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45A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7">
    <w:name w:val="List Paragraph"/>
    <w:basedOn w:val="a"/>
    <w:uiPriority w:val="34"/>
    <w:qFormat/>
    <w:rsid w:val="00DC5B4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E0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E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881017"/>
    <w:rPr>
      <w:color w:val="808080"/>
    </w:rPr>
  </w:style>
  <w:style w:type="paragraph" w:styleId="ab">
    <w:name w:val="Note Heading"/>
    <w:basedOn w:val="a"/>
    <w:next w:val="a"/>
    <w:link w:val="ac"/>
    <w:uiPriority w:val="99"/>
    <w:unhideWhenUsed/>
    <w:rsid w:val="006F351A"/>
    <w:pPr>
      <w:jc w:val="center"/>
    </w:pPr>
    <w:rPr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6F351A"/>
    <w:rPr>
      <w:rFonts w:ascii="ＭＳ 明朝" w:eastAsia="ＭＳ 明朝" w:hAnsi="Courier New" w:cs="ＭＳ 明朝"/>
      <w:sz w:val="22"/>
    </w:rPr>
  </w:style>
  <w:style w:type="paragraph" w:styleId="ad">
    <w:name w:val="Closing"/>
    <w:basedOn w:val="a"/>
    <w:link w:val="ae"/>
    <w:uiPriority w:val="99"/>
    <w:unhideWhenUsed/>
    <w:rsid w:val="006F351A"/>
    <w:pPr>
      <w:jc w:val="right"/>
    </w:pPr>
    <w:rPr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6F351A"/>
    <w:rPr>
      <w:rFonts w:ascii="ＭＳ 明朝" w:eastAsia="ＭＳ 明朝" w:hAnsi="Courier New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遠藤 鶴岡食文化</cp:lastModifiedBy>
  <cp:revision>10</cp:revision>
  <cp:lastPrinted>2025-04-28T06:09:00Z</cp:lastPrinted>
  <dcterms:created xsi:type="dcterms:W3CDTF">2020-11-18T06:32:00Z</dcterms:created>
  <dcterms:modified xsi:type="dcterms:W3CDTF">2025-06-18T02:40:00Z</dcterms:modified>
</cp:coreProperties>
</file>